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4C57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25.06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2B5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32B5E">
        <w:rPr>
          <w:rFonts w:ascii="Times New Roman" w:hAnsi="Times New Roman" w:cs="Times New Roman"/>
          <w:sz w:val="28"/>
          <w:szCs w:val="28"/>
          <w:lang w:val="uk-UA"/>
        </w:rPr>
        <w:t xml:space="preserve"> 205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0C5B40">
        <w:rPr>
          <w:rFonts w:ascii="Times New Roman" w:hAnsi="Times New Roman" w:cs="Times New Roman"/>
          <w:sz w:val="28"/>
          <w:szCs w:val="28"/>
          <w:lang w:val="uk-UA"/>
        </w:rPr>
        <w:t>ОСОБА 1.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771C24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Октябр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>ському</w:t>
      </w:r>
      <w:proofErr w:type="spellEnd"/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</w:t>
      </w:r>
      <w:r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0C5B40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C5B4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>
        <w:rPr>
          <w:rFonts w:ascii="Times New Roman" w:hAnsi="Times New Roman" w:cs="Times New Roman"/>
          <w:sz w:val="28"/>
          <w:szCs w:val="28"/>
          <w:lang w:val="uk-UA"/>
        </w:rPr>
        <w:t>вськ</w:t>
      </w:r>
      <w:r w:rsidR="000C5B40">
        <w:rPr>
          <w:rFonts w:ascii="Times New Roman" w:hAnsi="Times New Roman" w:cs="Times New Roman"/>
          <w:sz w:val="28"/>
          <w:szCs w:val="28"/>
          <w:lang w:val="uk-UA"/>
        </w:rPr>
        <w:t xml:space="preserve">их прав відносно неповнолітньої,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19.06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0C3F9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неповнолітньої </w:t>
      </w:r>
      <w:r w:rsidR="000C3F9A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="00955EA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55E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2F4D7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Ірина ПОГОРІЛЕЦЬ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DD6149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25.06.2024  № 205</w:t>
      </w:r>
      <w:bookmarkStart w:id="0" w:name="_GoBack"/>
      <w:bookmarkEnd w:id="0"/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B3E4F">
        <w:rPr>
          <w:rFonts w:ascii="Times New Roman" w:hAnsi="Times New Roman" w:cs="Times New Roman"/>
          <w:sz w:val="28"/>
          <w:szCs w:val="28"/>
          <w:lang w:val="uk-UA"/>
        </w:rPr>
        <w:t>неп</w:t>
      </w:r>
      <w:r w:rsidR="00B5548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B3E4F">
        <w:rPr>
          <w:rFonts w:ascii="Times New Roman" w:hAnsi="Times New Roman" w:cs="Times New Roman"/>
          <w:sz w:val="28"/>
          <w:szCs w:val="28"/>
          <w:lang w:val="uk-UA"/>
        </w:rPr>
        <w:t>внолітньої</w:t>
      </w:r>
    </w:p>
    <w:p w:rsidR="000B5C32" w:rsidRPr="000B5C32" w:rsidRDefault="00096CE4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="00D44C8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2043E" w:rsidRPr="000B5C32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4A4E1B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еруючись ст.ст. 19, 164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>про позбавлення батькі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>вських п</w:t>
      </w:r>
      <w:r w:rsidR="00BC79EE">
        <w:rPr>
          <w:rFonts w:ascii="Times New Roman" w:hAnsi="Times New Roman" w:cs="Times New Roman"/>
          <w:sz w:val="28"/>
          <w:szCs w:val="28"/>
          <w:lang w:val="uk-UA"/>
        </w:rPr>
        <w:t xml:space="preserve">рав відносно неповнолітньої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C79EE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="00BC79E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C79EE">
        <w:rPr>
          <w:rFonts w:ascii="Times New Roman" w:hAnsi="Times New Roman" w:cs="Times New Roman"/>
          <w:sz w:val="28"/>
          <w:szCs w:val="28"/>
          <w:lang w:val="uk-UA"/>
        </w:rPr>
        <w:t xml:space="preserve">., іншими відомостями 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>та копіями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 встановив наступне.  </w:t>
      </w:r>
    </w:p>
    <w:p w:rsidR="003F0532" w:rsidRPr="003F0532" w:rsidRDefault="003F0532" w:rsidP="008C4F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 позову вбачається, що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>перебували у шлюбі із 11.08.1995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у. Від даного шлюбу мають доньку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49FB">
        <w:rPr>
          <w:rFonts w:ascii="Times New Roman" w:hAnsi="Times New Roman" w:cs="Times New Roman"/>
          <w:sz w:val="28"/>
          <w:szCs w:val="28"/>
          <w:lang w:val="uk-UA"/>
        </w:rPr>
        <w:t xml:space="preserve">Заочним рішенням </w:t>
      </w:r>
      <w:proofErr w:type="spellStart"/>
      <w:r w:rsidR="00DB49FB">
        <w:rPr>
          <w:rFonts w:ascii="Times New Roman" w:hAnsi="Times New Roman" w:cs="Times New Roman"/>
          <w:sz w:val="28"/>
          <w:szCs w:val="28"/>
          <w:lang w:val="uk-UA"/>
        </w:rPr>
        <w:t>Октябр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r w:rsidR="00DB49FB"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B49FB">
        <w:rPr>
          <w:rFonts w:ascii="Times New Roman" w:hAnsi="Times New Roman" w:cs="Times New Roman"/>
          <w:sz w:val="28"/>
          <w:szCs w:val="28"/>
          <w:lang w:val="uk-UA"/>
        </w:rPr>
        <w:t>17.01.2017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шлюб між ними було розірвано. В позові матір дитини вказує, що </w:t>
      </w:r>
      <w:r w:rsidR="005D6C03">
        <w:rPr>
          <w:rFonts w:ascii="Times New Roman" w:hAnsi="Times New Roman" w:cs="Times New Roman"/>
          <w:sz w:val="28"/>
          <w:szCs w:val="28"/>
          <w:lang w:val="uk-UA"/>
        </w:rPr>
        <w:t>з 2013</w:t>
      </w:r>
      <w:r w:rsidR="008B7ABD">
        <w:rPr>
          <w:rFonts w:ascii="Times New Roman" w:hAnsi="Times New Roman" w:cs="Times New Roman"/>
          <w:sz w:val="28"/>
          <w:szCs w:val="28"/>
          <w:lang w:val="uk-UA"/>
        </w:rPr>
        <w:t xml:space="preserve"> року батько,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8B7ABD">
        <w:rPr>
          <w:rFonts w:ascii="Times New Roman" w:hAnsi="Times New Roman" w:cs="Times New Roman"/>
          <w:sz w:val="28"/>
          <w:szCs w:val="28"/>
          <w:lang w:val="uk-UA"/>
        </w:rPr>
        <w:t xml:space="preserve">перестав спілкуватися із донькою, не вітає </w:t>
      </w:r>
      <w:r w:rsidR="00096CE4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>з дн</w:t>
      </w:r>
      <w:r w:rsidR="008B7ABD">
        <w:rPr>
          <w:rFonts w:ascii="Times New Roman" w:hAnsi="Times New Roman" w:cs="Times New Roman"/>
          <w:sz w:val="28"/>
          <w:szCs w:val="28"/>
          <w:lang w:val="uk-UA"/>
        </w:rPr>
        <w:t>ем народження, не телефонує, не цікавиться її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життям і здоров’</w:t>
      </w:r>
      <w:r w:rsidR="006003FA">
        <w:rPr>
          <w:rFonts w:ascii="Times New Roman" w:hAnsi="Times New Roman" w:cs="Times New Roman"/>
          <w:sz w:val="28"/>
          <w:szCs w:val="28"/>
          <w:lang w:val="uk-UA"/>
        </w:rPr>
        <w:t>ям.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F9491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 являється студенткою 1 курсу </w:t>
      </w:r>
      <w:r w:rsidR="00F9491C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>За інформацією навчального закладу від 12.03.2024</w:t>
      </w:r>
      <w:r w:rsidR="008C4F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за період навчання </w:t>
      </w:r>
      <w:r w:rsidR="00695473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 01.09.2023 року по 12.03.2024 року у </w:t>
      </w:r>
      <w:r w:rsidR="00695473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1, ОСОБА 1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не звертався до закладу освіти.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характеристики випускниці 9-А класу </w:t>
      </w:r>
      <w:r w:rsidR="00695473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 ОСОБА 3 </w:t>
      </w:r>
      <w:r w:rsidR="008C4FA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дівчина навчалася у Полтавській школі в період з 2014 по 2023 роки. У 2023 учениця закінчила 9 класів й отримала базову середню освіту. За роки навчання виявила достатній і середній рівні в засвоєнні матеріалу. Домашні завдання виконувала систематично. У характері </w:t>
      </w:r>
      <w:r w:rsidR="00B630BF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переважали такі риси: скромність, доброта, чуйність, комунікабельність, працелюбність. У спілкуванні з педагогами була ввічлива, тактовна. Брала активну участь у житті класу і школи. Із відповідальністю ставилася до виконання громадських доручень. </w:t>
      </w:r>
    </w:p>
    <w:p w:rsidR="003F0532" w:rsidRPr="003F0532" w:rsidRDefault="00B630BF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3F0532"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проживала з матір’ю, яка постійно приділяла увагу дитині, цікавилася її навчальними досягненнями, систематично відвідувала батьківські збори, підтримувала зв’язок із класним керівником. Батько дівчини перебував за кордоном, участі у вихованні дитини не брав.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</w:t>
      </w:r>
      <w:r w:rsidR="000E432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від 22.02.2024, </w:t>
      </w:r>
      <w:r w:rsidR="000E4328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="00D0330B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="00D0330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0330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наглядається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у лікаря педіатра з народження по теперішній час. За даний період часу на планові профілактичні огляди з приводу лікування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захворювань з дитиною зверталася мати. Батько на огляди до лікаря педіатра не звертався.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Згідно характеристики </w:t>
      </w:r>
      <w:r w:rsidR="00B81660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., яка відвідує додаткові групові заняття з англійської мови у </w:t>
      </w:r>
      <w:r w:rsidR="00B81660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4,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дівчина відвідує заняття з 2022 року по 2024 рік. Протягом навчання </w:t>
      </w:r>
      <w:r w:rsidR="00B81660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її успіхами та досягненнями регулярно цікавилася мати – </w:t>
      </w:r>
      <w:r w:rsidR="00B81660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яка також систематично відвідувала батьківські збори, підтримувала зв’язок із адміністрацією. </w:t>
      </w:r>
      <w:r w:rsidR="008C4FAE">
        <w:rPr>
          <w:rFonts w:ascii="Times New Roman" w:hAnsi="Times New Roman" w:cs="Times New Roman"/>
          <w:sz w:val="28"/>
          <w:szCs w:val="28"/>
        </w:rPr>
        <w:t xml:space="preserve">Батька </w:t>
      </w:r>
      <w:r w:rsidR="0074739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час у </w:t>
      </w:r>
      <w:r w:rsidR="0074739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4 </w:t>
      </w:r>
      <w:r w:rsidRPr="003F0532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бачили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жодного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разу (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слі</w:t>
      </w:r>
      <w:proofErr w:type="gramStart"/>
      <w:r w:rsidRPr="003F0532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перебував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за кордоном),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не брав.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 акту № 1 від 18.03.2024 вбачається, що мешканці будинку </w:t>
      </w:r>
      <w:r w:rsidR="00A82019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розташованого в </w:t>
      </w:r>
      <w:r w:rsidR="00747398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склали цей акт яким підтверджують той факт, що </w:t>
      </w:r>
      <w:r w:rsidR="00747398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проживала разом із своєю донькою </w:t>
      </w:r>
      <w:r w:rsidR="00747398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 в квартирі № 40 починаючи з 2020 по 2023 рік. За весь період часу проживання в даному будинку жодного разу не бачили, щоб до </w:t>
      </w:r>
      <w:r w:rsidR="0074739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приїздив її батько, щоб відвідати свою доньку.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Також з акту № 2 від 20.03.2024 вбачається, що мешканці будинку </w:t>
      </w:r>
      <w:r w:rsidR="007260E8">
        <w:rPr>
          <w:rFonts w:ascii="Times New Roman" w:hAnsi="Times New Roman" w:cs="Times New Roman"/>
          <w:sz w:val="28"/>
          <w:szCs w:val="28"/>
          <w:lang w:val="uk-UA"/>
        </w:rPr>
        <w:br/>
      </w:r>
      <w:r w:rsidR="00304E20">
        <w:rPr>
          <w:rFonts w:ascii="Times New Roman" w:hAnsi="Times New Roman" w:cs="Times New Roman"/>
          <w:sz w:val="28"/>
          <w:szCs w:val="28"/>
          <w:lang w:val="uk-UA"/>
        </w:rPr>
        <w:t xml:space="preserve">АДРЕСА 2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розташованого в </w:t>
      </w:r>
      <w:r w:rsidR="00304E20">
        <w:rPr>
          <w:rFonts w:ascii="Times New Roman" w:hAnsi="Times New Roman" w:cs="Times New Roman"/>
          <w:sz w:val="28"/>
          <w:szCs w:val="28"/>
          <w:lang w:val="uk-UA"/>
        </w:rPr>
        <w:t>АДРЕСА 2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</w:t>
      </w:r>
      <w:r w:rsidR="007260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яким підтверджують той факт, що </w:t>
      </w:r>
      <w:r w:rsidR="00C97BE7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9B4283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проживає разом зі своєю донькою </w:t>
      </w:r>
      <w:r w:rsidR="009B4283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9B428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 в квартирі № 10 починаючи з 2023 року по даний час. За весь період часу проживання в даному будинку мешканці жодного разу не бачили, щоб до </w:t>
      </w:r>
      <w:r w:rsidR="004370AD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приїздив її батько, щоб відвідати свою доньку.  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В матеріалах справи наявна заява до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Октябрського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r w:rsidR="00D4694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м. Полтави від </w:t>
      </w:r>
      <w:r w:rsidR="004370A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позову від 30.04.2024. В даній заяві </w:t>
      </w:r>
      <w:r w:rsidR="004370A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зазначає. що повністю визнає позов </w:t>
      </w:r>
      <w:r w:rsidR="00FD2DD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 про позбавлення його батьківських прав відносно доньки </w:t>
      </w:r>
      <w:r w:rsidR="00FD2DD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3F05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. Розгляд справи просить здійснювати без його участі у зв’язку із його перебуванням за кордоном. 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32">
        <w:rPr>
          <w:rFonts w:ascii="Times New Roman" w:hAnsi="Times New Roman" w:cs="Times New Roman"/>
          <w:sz w:val="28"/>
          <w:szCs w:val="28"/>
          <w:lang w:val="uk-UA"/>
        </w:rPr>
        <w:t>17.06.2024 спеціалістами служби у справах дітей та Полтавського міського центру соціальних служб відбулося від</w:t>
      </w:r>
      <w:r w:rsidR="00D4694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Pr="003F0532">
        <w:rPr>
          <w:rFonts w:ascii="Times New Roman" w:hAnsi="Times New Roman" w:cs="Times New Roman"/>
          <w:sz w:val="28"/>
          <w:szCs w:val="28"/>
          <w:lang w:val="uk-UA"/>
        </w:rPr>
        <w:t xml:space="preserve">ування родини </w:t>
      </w:r>
      <w:r w:rsidR="00E8201E">
        <w:rPr>
          <w:rFonts w:ascii="Times New Roman" w:hAnsi="Times New Roman" w:cs="Times New Roman"/>
          <w:sz w:val="28"/>
          <w:szCs w:val="28"/>
          <w:lang w:val="uk-UA"/>
        </w:rPr>
        <w:br/>
      </w:r>
      <w:r w:rsidR="001F118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3F0532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: </w:t>
      </w:r>
      <w:r w:rsidR="001F118B">
        <w:rPr>
          <w:rFonts w:ascii="Times New Roman" w:hAnsi="Times New Roman" w:cs="Times New Roman"/>
          <w:sz w:val="28"/>
          <w:szCs w:val="28"/>
          <w:lang w:val="uk-UA"/>
        </w:rPr>
        <w:t>АДРЕСА 2.</w:t>
      </w:r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Житло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однієї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кімнати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задовільні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зроблений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ремонт,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наявні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меблі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побутова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F0532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продукти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непо</w:t>
      </w:r>
      <w:r w:rsidR="00E8201E">
        <w:rPr>
          <w:rFonts w:ascii="Times New Roman" w:hAnsi="Times New Roman" w:cs="Times New Roman"/>
          <w:sz w:val="28"/>
          <w:szCs w:val="28"/>
        </w:rPr>
        <w:t>внолітньої</w:t>
      </w:r>
      <w:proofErr w:type="spellEnd"/>
      <w:r w:rsidR="00E8201E">
        <w:rPr>
          <w:rFonts w:ascii="Times New Roman" w:hAnsi="Times New Roman" w:cs="Times New Roman"/>
          <w:sz w:val="28"/>
          <w:szCs w:val="28"/>
        </w:rPr>
        <w:t xml:space="preserve"> </w:t>
      </w:r>
      <w:r w:rsidR="001F118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наявне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053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дозвілля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Одяг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взуття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053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 xml:space="preserve"> сезону. Для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F0532">
        <w:rPr>
          <w:rFonts w:ascii="Times New Roman" w:hAnsi="Times New Roman" w:cs="Times New Roman"/>
          <w:sz w:val="28"/>
          <w:szCs w:val="28"/>
        </w:rPr>
        <w:t>створен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053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r w:rsidR="004974D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2013 року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ніякої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доньки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приймає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телефонує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0532" w:rsidRP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3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розмови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неповнолітня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r w:rsidR="009F6CD0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повідомила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r w:rsidR="009F6CD0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1 </w:t>
      </w:r>
      <w:r w:rsidRPr="003F0532">
        <w:rPr>
          <w:rFonts w:ascii="Times New Roman" w:hAnsi="Times New Roman" w:cs="Times New Roman"/>
          <w:sz w:val="28"/>
          <w:szCs w:val="28"/>
        </w:rPr>
        <w:t xml:space="preserve">з нею не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спілкується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вітає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святами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зазначила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останній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раз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бачила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батька коли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навчалася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початковій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Дівчина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вказала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позов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532">
        <w:rPr>
          <w:rFonts w:ascii="Times New Roman" w:hAnsi="Times New Roman" w:cs="Times New Roman"/>
          <w:sz w:val="28"/>
          <w:szCs w:val="28"/>
        </w:rPr>
        <w:t>батьківських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 прав батька </w:t>
      </w:r>
      <w:r w:rsidR="00F2566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3F0532">
        <w:rPr>
          <w:rFonts w:ascii="Times New Roman" w:hAnsi="Times New Roman" w:cs="Times New Roman"/>
          <w:sz w:val="28"/>
          <w:szCs w:val="28"/>
        </w:rPr>
        <w:t xml:space="preserve">вона </w:t>
      </w:r>
      <w:proofErr w:type="spellStart"/>
      <w:proofErr w:type="gramStart"/>
      <w:r w:rsidRPr="003F05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F0532">
        <w:rPr>
          <w:rFonts w:ascii="Times New Roman" w:hAnsi="Times New Roman" w:cs="Times New Roman"/>
          <w:sz w:val="28"/>
          <w:szCs w:val="28"/>
        </w:rPr>
        <w:t>ідтримує</w:t>
      </w:r>
      <w:proofErr w:type="spellEnd"/>
      <w:r w:rsidRPr="003F05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0532" w:rsidRDefault="003F0532" w:rsidP="003F05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472FB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1472FB">
        <w:rPr>
          <w:rFonts w:ascii="Times New Roman" w:hAnsi="Times New Roman" w:cs="Times New Roman"/>
          <w:sz w:val="28"/>
          <w:szCs w:val="28"/>
        </w:rPr>
        <w:t xml:space="preserve"> до</w:t>
      </w:r>
      <w:r w:rsidRPr="001472FB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повідомлення Полтавського міського центру </w:t>
      </w:r>
      <w:proofErr w:type="gramStart"/>
      <w:r w:rsidRPr="001472FB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gramEnd"/>
      <w:r w:rsidRPr="001472FB">
        <w:rPr>
          <w:rFonts w:ascii="Times New Roman" w:hAnsi="Times New Roman" w:cs="Times New Roman"/>
          <w:sz w:val="28"/>
          <w:szCs w:val="28"/>
          <w:lang w:val="uk-UA"/>
        </w:rPr>
        <w:t xml:space="preserve">іальних служб, мати, </w:t>
      </w:r>
      <w:r w:rsidR="00C51690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1472FB">
        <w:rPr>
          <w:rFonts w:ascii="Times New Roman" w:hAnsi="Times New Roman" w:cs="Times New Roman"/>
          <w:sz w:val="28"/>
          <w:szCs w:val="28"/>
          <w:lang w:val="uk-UA"/>
        </w:rPr>
        <w:t xml:space="preserve">спроможна виконувати </w:t>
      </w:r>
      <w:proofErr w:type="spellStart"/>
      <w:r w:rsidRPr="001472FB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1472F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472FB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="001472FB">
        <w:rPr>
          <w:rFonts w:ascii="Times New Roman" w:hAnsi="Times New Roman" w:cs="Times New Roman"/>
          <w:sz w:val="28"/>
          <w:szCs w:val="28"/>
          <w:lang w:val="uk-UA"/>
        </w:rPr>
        <w:t xml:space="preserve"> з виховання доньки, </w:t>
      </w:r>
      <w:r w:rsidR="002249AF">
        <w:rPr>
          <w:rFonts w:ascii="Times New Roman" w:hAnsi="Times New Roman" w:cs="Times New Roman"/>
          <w:sz w:val="28"/>
          <w:szCs w:val="28"/>
          <w:lang w:val="uk-UA"/>
        </w:rPr>
        <w:t>догляду за нею та має д</w:t>
      </w:r>
      <w:r w:rsidR="004D3979">
        <w:rPr>
          <w:rFonts w:ascii="Times New Roman" w:hAnsi="Times New Roman" w:cs="Times New Roman"/>
          <w:sz w:val="28"/>
          <w:szCs w:val="28"/>
          <w:lang w:val="uk-UA"/>
        </w:rPr>
        <w:t>ля цього всі необхідні ресурси і</w:t>
      </w:r>
      <w:r w:rsidR="002249AF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можливості. </w:t>
      </w:r>
    </w:p>
    <w:p w:rsidR="00607E64" w:rsidRPr="001472FB" w:rsidRDefault="00607E64" w:rsidP="00607E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7E64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виконавчого комітету Шевченківської районної у </w:t>
      </w:r>
      <w:r w:rsidR="00994F1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07E64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від 18.06.2024, спеціалісти служби у справах дітей </w:t>
      </w:r>
      <w:r w:rsidRPr="00607E6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неодноразово намагалися обстежити житлово-побутові умови проживання батька </w:t>
      </w:r>
      <w:r w:rsidR="00FF062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07E64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FF062C">
        <w:rPr>
          <w:rFonts w:ascii="Times New Roman" w:hAnsi="Times New Roman" w:cs="Times New Roman"/>
          <w:sz w:val="28"/>
          <w:szCs w:val="28"/>
          <w:lang w:val="uk-UA"/>
        </w:rPr>
        <w:t xml:space="preserve">АДРЕСА 3. </w:t>
      </w:r>
      <w:r w:rsidRPr="00607E64">
        <w:rPr>
          <w:rFonts w:ascii="Times New Roman" w:hAnsi="Times New Roman" w:cs="Times New Roman"/>
          <w:sz w:val="28"/>
          <w:szCs w:val="28"/>
          <w:lang w:val="uk-UA"/>
        </w:rPr>
        <w:t xml:space="preserve">Двері квартири ніхто не відчинив.  </w:t>
      </w:r>
    </w:p>
    <w:p w:rsidR="006859AC" w:rsidRDefault="00C0710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питань захисту прав дитини ві</w:t>
      </w:r>
      <w:r w:rsidR="006005AD">
        <w:rPr>
          <w:rFonts w:ascii="Times New Roman" w:hAnsi="Times New Roman" w:cs="Times New Roman"/>
          <w:sz w:val="28"/>
          <w:szCs w:val="28"/>
          <w:lang w:val="uk-UA"/>
        </w:rPr>
        <w:t>д 19.06</w:t>
      </w:r>
      <w:r>
        <w:rPr>
          <w:rFonts w:ascii="Times New Roman" w:hAnsi="Times New Roman" w:cs="Times New Roman"/>
          <w:sz w:val="28"/>
          <w:szCs w:val="28"/>
          <w:lang w:val="uk-UA"/>
        </w:rPr>
        <w:t>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5D3E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6005AD">
        <w:rPr>
          <w:rFonts w:ascii="Times New Roman" w:hAnsi="Times New Roman" w:cs="Times New Roman"/>
          <w:sz w:val="28"/>
          <w:szCs w:val="28"/>
          <w:lang w:val="uk-UA"/>
        </w:rPr>
        <w:t>неповнолітньої доньки</w:t>
      </w:r>
      <w:r w:rsidR="00E26D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EA1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5D3EA1">
        <w:rPr>
          <w:rFonts w:ascii="Times New Roman" w:hAnsi="Times New Roman" w:cs="Times New Roman"/>
          <w:sz w:val="28"/>
          <w:szCs w:val="28"/>
          <w:lang w:val="uk-UA"/>
        </w:rPr>
        <w:br/>
      </w:r>
      <w:r w:rsidR="006005AD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="006005A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05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8D22CD" w:rsidRDefault="008D22C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EF4793" w:rsidRDefault="000B5C32" w:rsidP="00C07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EF4793" w:rsidSect="008D22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6C" w:rsidRDefault="004E1F6C" w:rsidP="008D22CD">
      <w:pPr>
        <w:spacing w:after="0" w:line="240" w:lineRule="auto"/>
      </w:pPr>
      <w:r>
        <w:separator/>
      </w:r>
    </w:p>
  </w:endnote>
  <w:endnote w:type="continuationSeparator" w:id="0">
    <w:p w:rsidR="004E1F6C" w:rsidRDefault="004E1F6C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6C" w:rsidRDefault="004E1F6C" w:rsidP="008D22CD">
      <w:pPr>
        <w:spacing w:after="0" w:line="240" w:lineRule="auto"/>
      </w:pPr>
      <w:r>
        <w:separator/>
      </w:r>
    </w:p>
  </w:footnote>
  <w:footnote w:type="continuationSeparator" w:id="0">
    <w:p w:rsidR="004E1F6C" w:rsidRDefault="004E1F6C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65C00"/>
    <w:rsid w:val="00087086"/>
    <w:rsid w:val="00096CE4"/>
    <w:rsid w:val="000A4D05"/>
    <w:rsid w:val="000B5C32"/>
    <w:rsid w:val="000C3F9A"/>
    <w:rsid w:val="000C5B40"/>
    <w:rsid w:val="000D4A70"/>
    <w:rsid w:val="000E4328"/>
    <w:rsid w:val="001472FB"/>
    <w:rsid w:val="001604D1"/>
    <w:rsid w:val="0019505A"/>
    <w:rsid w:val="001B3E4F"/>
    <w:rsid w:val="001C507D"/>
    <w:rsid w:val="001F118B"/>
    <w:rsid w:val="001F159D"/>
    <w:rsid w:val="002003E1"/>
    <w:rsid w:val="0021170A"/>
    <w:rsid w:val="00216A77"/>
    <w:rsid w:val="002249AF"/>
    <w:rsid w:val="00250F0E"/>
    <w:rsid w:val="002B194C"/>
    <w:rsid w:val="002C2298"/>
    <w:rsid w:val="002E04E0"/>
    <w:rsid w:val="002E7F1B"/>
    <w:rsid w:val="002F4D7B"/>
    <w:rsid w:val="002F5907"/>
    <w:rsid w:val="00304E20"/>
    <w:rsid w:val="00322B8E"/>
    <w:rsid w:val="00332B5E"/>
    <w:rsid w:val="003442B6"/>
    <w:rsid w:val="00355FF8"/>
    <w:rsid w:val="00382F7D"/>
    <w:rsid w:val="003F0532"/>
    <w:rsid w:val="00426725"/>
    <w:rsid w:val="004370AD"/>
    <w:rsid w:val="00450928"/>
    <w:rsid w:val="00455335"/>
    <w:rsid w:val="004850FD"/>
    <w:rsid w:val="004974DD"/>
    <w:rsid w:val="004A4E1B"/>
    <w:rsid w:val="004B019B"/>
    <w:rsid w:val="004C5739"/>
    <w:rsid w:val="004D3979"/>
    <w:rsid w:val="004D55AA"/>
    <w:rsid w:val="004E1F6C"/>
    <w:rsid w:val="004F563C"/>
    <w:rsid w:val="00503F0B"/>
    <w:rsid w:val="005300AD"/>
    <w:rsid w:val="005414E3"/>
    <w:rsid w:val="00562C03"/>
    <w:rsid w:val="005D1B19"/>
    <w:rsid w:val="005D3EA1"/>
    <w:rsid w:val="005D6C03"/>
    <w:rsid w:val="005F754B"/>
    <w:rsid w:val="006003FA"/>
    <w:rsid w:val="006005AD"/>
    <w:rsid w:val="00607E64"/>
    <w:rsid w:val="00611E86"/>
    <w:rsid w:val="0062043E"/>
    <w:rsid w:val="00626FF6"/>
    <w:rsid w:val="0063002B"/>
    <w:rsid w:val="00665711"/>
    <w:rsid w:val="00674C2E"/>
    <w:rsid w:val="00683C9D"/>
    <w:rsid w:val="006859AC"/>
    <w:rsid w:val="00695473"/>
    <w:rsid w:val="006D0384"/>
    <w:rsid w:val="006D1E8C"/>
    <w:rsid w:val="006D46F6"/>
    <w:rsid w:val="006F4C0B"/>
    <w:rsid w:val="006F671B"/>
    <w:rsid w:val="0070575F"/>
    <w:rsid w:val="007260E8"/>
    <w:rsid w:val="00742E70"/>
    <w:rsid w:val="00747398"/>
    <w:rsid w:val="00771C24"/>
    <w:rsid w:val="00794D11"/>
    <w:rsid w:val="007A4B85"/>
    <w:rsid w:val="007B2399"/>
    <w:rsid w:val="007E7F6A"/>
    <w:rsid w:val="007F0458"/>
    <w:rsid w:val="0084532A"/>
    <w:rsid w:val="0085384B"/>
    <w:rsid w:val="00856994"/>
    <w:rsid w:val="00875A7F"/>
    <w:rsid w:val="0089038A"/>
    <w:rsid w:val="008B7ABD"/>
    <w:rsid w:val="008C4FAE"/>
    <w:rsid w:val="008C6AC7"/>
    <w:rsid w:val="008D22CD"/>
    <w:rsid w:val="008D62B3"/>
    <w:rsid w:val="008D6CB6"/>
    <w:rsid w:val="00910E3D"/>
    <w:rsid w:val="00931B04"/>
    <w:rsid w:val="00955EA0"/>
    <w:rsid w:val="00994F1D"/>
    <w:rsid w:val="009B4283"/>
    <w:rsid w:val="009B6E58"/>
    <w:rsid w:val="009F6CD0"/>
    <w:rsid w:val="00A244C4"/>
    <w:rsid w:val="00A27C9F"/>
    <w:rsid w:val="00A34FBC"/>
    <w:rsid w:val="00A76C68"/>
    <w:rsid w:val="00A82019"/>
    <w:rsid w:val="00A94993"/>
    <w:rsid w:val="00A97B81"/>
    <w:rsid w:val="00AD0A1D"/>
    <w:rsid w:val="00AD36F5"/>
    <w:rsid w:val="00AE42AC"/>
    <w:rsid w:val="00AF499D"/>
    <w:rsid w:val="00AF5F07"/>
    <w:rsid w:val="00B55481"/>
    <w:rsid w:val="00B57FCD"/>
    <w:rsid w:val="00B630BF"/>
    <w:rsid w:val="00B76930"/>
    <w:rsid w:val="00B81660"/>
    <w:rsid w:val="00B84408"/>
    <w:rsid w:val="00BC4B40"/>
    <w:rsid w:val="00BC79EE"/>
    <w:rsid w:val="00BF5AE6"/>
    <w:rsid w:val="00C0710D"/>
    <w:rsid w:val="00C25C02"/>
    <w:rsid w:val="00C51690"/>
    <w:rsid w:val="00C669F6"/>
    <w:rsid w:val="00C97BE7"/>
    <w:rsid w:val="00CA2D42"/>
    <w:rsid w:val="00CB7BB9"/>
    <w:rsid w:val="00CF6885"/>
    <w:rsid w:val="00D01ED0"/>
    <w:rsid w:val="00D0330B"/>
    <w:rsid w:val="00D138BE"/>
    <w:rsid w:val="00D15BA6"/>
    <w:rsid w:val="00D24C7F"/>
    <w:rsid w:val="00D44C8F"/>
    <w:rsid w:val="00D46942"/>
    <w:rsid w:val="00D521D8"/>
    <w:rsid w:val="00D52C5D"/>
    <w:rsid w:val="00D716BD"/>
    <w:rsid w:val="00D7359D"/>
    <w:rsid w:val="00D90F0A"/>
    <w:rsid w:val="00DB49FB"/>
    <w:rsid w:val="00DD6149"/>
    <w:rsid w:val="00DF1C8E"/>
    <w:rsid w:val="00E16926"/>
    <w:rsid w:val="00E16E6F"/>
    <w:rsid w:val="00E1764E"/>
    <w:rsid w:val="00E17CCB"/>
    <w:rsid w:val="00E26DBF"/>
    <w:rsid w:val="00E53F61"/>
    <w:rsid w:val="00E54FB7"/>
    <w:rsid w:val="00E75D8F"/>
    <w:rsid w:val="00E8201E"/>
    <w:rsid w:val="00E86BCC"/>
    <w:rsid w:val="00E901F9"/>
    <w:rsid w:val="00EA4C87"/>
    <w:rsid w:val="00EA6DBD"/>
    <w:rsid w:val="00ED0D18"/>
    <w:rsid w:val="00EF4793"/>
    <w:rsid w:val="00EF484F"/>
    <w:rsid w:val="00EF5DE8"/>
    <w:rsid w:val="00F11EB4"/>
    <w:rsid w:val="00F25660"/>
    <w:rsid w:val="00F9491C"/>
    <w:rsid w:val="00FC10B5"/>
    <w:rsid w:val="00FC4D5E"/>
    <w:rsid w:val="00FD2DD4"/>
    <w:rsid w:val="00FD4AA9"/>
    <w:rsid w:val="00FD7126"/>
    <w:rsid w:val="00FE47D7"/>
    <w:rsid w:val="00FF062C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CE50A-473A-4AE9-AE81-A6F17A55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4588</Words>
  <Characters>2616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247</cp:revision>
  <cp:lastPrinted>2024-06-19T08:24:00Z</cp:lastPrinted>
  <dcterms:created xsi:type="dcterms:W3CDTF">2015-01-21T11:35:00Z</dcterms:created>
  <dcterms:modified xsi:type="dcterms:W3CDTF">2024-06-26T05:06:00Z</dcterms:modified>
</cp:coreProperties>
</file>